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CFD3" w14:textId="77777777" w:rsidR="00BE7878" w:rsidRDefault="00D36946" w:rsidP="00674CEF">
      <w:pPr>
        <w:rPr>
          <w:rFonts w:ascii="Verdana" w:hAnsi="Verdana"/>
          <w:b/>
          <w:color w:val="FFFFFF"/>
          <w:sz w:val="36"/>
          <w:szCs w:val="36"/>
        </w:rPr>
      </w:pPr>
      <w:r>
        <w:rPr>
          <w:rFonts w:ascii="Verdana" w:hAnsi="Verdana"/>
          <w:b/>
          <w:noProof/>
          <w:color w:val="FFFFFF"/>
          <w:sz w:val="36"/>
          <w:szCs w:val="36"/>
        </w:rPr>
        <w:drawing>
          <wp:inline distT="0" distB="0" distL="0" distR="0" wp14:anchorId="2D17E769" wp14:editId="09157E11">
            <wp:extent cx="6848475" cy="647700"/>
            <wp:effectExtent l="19050" t="0" r="9525" b="0"/>
            <wp:docPr id="1" name="Picture 1" descr="mmlive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ive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8A92B" w14:textId="77777777" w:rsidR="00A14FB9" w:rsidRDefault="00BE7878" w:rsidP="00BE7878">
      <w:pPr>
        <w:rPr>
          <w:rFonts w:ascii="Verdana" w:hAnsi="Verdana"/>
          <w:b/>
          <w:color w:val="FF0000"/>
        </w:rPr>
      </w:pPr>
      <w:r w:rsidRPr="00BE7878">
        <w:rPr>
          <w:rFonts w:ascii="Verdana" w:hAnsi="Verdana"/>
          <w:b/>
          <w:sz w:val="32"/>
          <w:szCs w:val="32"/>
        </w:rPr>
        <w:t>LIVE Performance Claim Sheet</w:t>
      </w:r>
      <w:r>
        <w:rPr>
          <w:rFonts w:ascii="Verdana" w:hAnsi="Verdana"/>
          <w:b/>
          <w:sz w:val="36"/>
          <w:szCs w:val="36"/>
        </w:rPr>
        <w:t xml:space="preserve"> </w:t>
      </w:r>
      <w:r w:rsidR="00AE3A4D">
        <w:rPr>
          <w:rFonts w:ascii="Verdana" w:hAnsi="Verdana"/>
          <w:b/>
          <w:sz w:val="36"/>
          <w:szCs w:val="36"/>
        </w:rPr>
        <w:t xml:space="preserve">    </w:t>
      </w:r>
      <w:r w:rsidR="00112C44" w:rsidRPr="004D3D38">
        <w:rPr>
          <w:rFonts w:ascii="Verdana" w:hAnsi="Verdana"/>
          <w:b/>
          <w:highlight w:val="green"/>
        </w:rPr>
        <w:t>FOREIGN VENUES (Non UK)</w:t>
      </w:r>
      <w:r w:rsidRPr="004D3D38">
        <w:rPr>
          <w:rFonts w:ascii="Verdana" w:hAnsi="Verdana"/>
          <w:b/>
          <w:highlight w:val="green"/>
        </w:rPr>
        <w:t xml:space="preserve"> </w:t>
      </w:r>
      <w:r w:rsidRPr="004D3D38">
        <w:rPr>
          <w:rFonts w:ascii="Verdana" w:hAnsi="Verdana"/>
          <w:b/>
          <w:color w:val="000000"/>
          <w:highlight w:val="green"/>
          <w:u w:val="single"/>
        </w:rPr>
        <w:t>ONLY</w:t>
      </w:r>
      <w:r w:rsidR="00103025" w:rsidRPr="00BE0740">
        <w:rPr>
          <w:rFonts w:ascii="Verdana" w:hAnsi="Verdana"/>
          <w:b/>
          <w:color w:val="000000"/>
        </w:rPr>
        <w:t xml:space="preserve"> </w:t>
      </w:r>
      <w:r w:rsidR="00103025" w:rsidRPr="00103025">
        <w:rPr>
          <w:rFonts w:ascii="Verdana" w:hAnsi="Verdana"/>
          <w:b/>
          <w:color w:val="FF0000"/>
        </w:rPr>
        <w:t xml:space="preserve">  </w:t>
      </w:r>
      <w:r w:rsidR="00103025">
        <w:rPr>
          <w:rFonts w:ascii="Verdana" w:hAnsi="Verdana"/>
          <w:b/>
          <w:color w:val="FF0000"/>
        </w:rPr>
        <w:t xml:space="preserve"> </w:t>
      </w:r>
    </w:p>
    <w:p w14:paraId="417EB674" w14:textId="77777777" w:rsidR="00A14FB9" w:rsidRDefault="00103025" w:rsidP="00BE7878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103025">
        <w:rPr>
          <w:rFonts w:ascii="Verdana" w:hAnsi="Verdana"/>
          <w:b/>
          <w:color w:val="FF0000"/>
        </w:rPr>
        <w:t xml:space="preserve"> </w:t>
      </w:r>
    </w:p>
    <w:p w14:paraId="352A6632" w14:textId="77777777" w:rsidR="00BE7878" w:rsidRDefault="00103025" w:rsidP="000D2836">
      <w:pPr>
        <w:jc w:val="center"/>
        <w:rPr>
          <w:rFonts w:ascii="Verdana" w:hAnsi="Verdana"/>
          <w:color w:val="FF0000"/>
          <w:sz w:val="16"/>
          <w:szCs w:val="16"/>
        </w:rPr>
      </w:pPr>
      <w:r w:rsidRPr="00AE3A4D">
        <w:rPr>
          <w:rFonts w:ascii="Verdana" w:hAnsi="Verdana"/>
          <w:color w:val="FF0000"/>
          <w:sz w:val="16"/>
          <w:szCs w:val="16"/>
        </w:rPr>
        <w:t>(</w:t>
      </w:r>
      <w:r w:rsidR="00A14FB9" w:rsidRPr="002408FC">
        <w:rPr>
          <w:rFonts w:ascii="Verdana" w:hAnsi="Verdana"/>
          <w:b/>
          <w:color w:val="FF0000"/>
          <w:sz w:val="16"/>
          <w:szCs w:val="16"/>
        </w:rPr>
        <w:t>NOTE:</w:t>
      </w:r>
      <w:r w:rsidR="00A14FB9">
        <w:rPr>
          <w:rFonts w:ascii="Verdana" w:hAnsi="Verdana"/>
          <w:color w:val="FF0000"/>
          <w:sz w:val="16"/>
          <w:szCs w:val="16"/>
        </w:rPr>
        <w:t xml:space="preserve"> </w:t>
      </w:r>
      <w:r w:rsidRPr="00AE3A4D">
        <w:rPr>
          <w:rFonts w:ascii="Verdana" w:hAnsi="Verdana"/>
          <w:color w:val="FF0000"/>
          <w:sz w:val="16"/>
          <w:szCs w:val="16"/>
        </w:rPr>
        <w:t xml:space="preserve">Some Countries may be </w:t>
      </w:r>
      <w:r w:rsidRPr="00263651">
        <w:rPr>
          <w:rFonts w:ascii="Verdana" w:hAnsi="Verdana"/>
          <w:b/>
          <w:color w:val="FF0000"/>
          <w:sz w:val="16"/>
          <w:szCs w:val="16"/>
        </w:rPr>
        <w:t>inadmissible</w:t>
      </w:r>
      <w:r w:rsidRPr="00AE3A4D">
        <w:rPr>
          <w:rFonts w:ascii="Verdana" w:hAnsi="Verdana"/>
          <w:color w:val="FF0000"/>
          <w:sz w:val="16"/>
          <w:szCs w:val="16"/>
        </w:rPr>
        <w:t xml:space="preserve"> for claims</w:t>
      </w:r>
      <w:r w:rsidR="00AE3A4D">
        <w:rPr>
          <w:rFonts w:ascii="Verdana" w:hAnsi="Verdana"/>
          <w:color w:val="FF0000"/>
          <w:sz w:val="16"/>
          <w:szCs w:val="16"/>
        </w:rPr>
        <w:t xml:space="preserve"> – if in doubt, please </w:t>
      </w:r>
      <w:r w:rsidR="00AE3A4D" w:rsidRPr="00E40527">
        <w:rPr>
          <w:rFonts w:ascii="Verdana" w:hAnsi="Verdana"/>
          <w:b/>
          <w:bCs/>
          <w:color w:val="FF0000"/>
          <w:sz w:val="16"/>
          <w:szCs w:val="16"/>
        </w:rPr>
        <w:t>EMAIL</w:t>
      </w:r>
      <w:r w:rsidR="00AE3A4D">
        <w:rPr>
          <w:rFonts w:ascii="Verdana" w:hAnsi="Verdana"/>
          <w:color w:val="FF0000"/>
          <w:sz w:val="16"/>
          <w:szCs w:val="16"/>
        </w:rPr>
        <w:t xml:space="preserve"> us first</w:t>
      </w:r>
      <w:r w:rsidRPr="00AE3A4D">
        <w:rPr>
          <w:rFonts w:ascii="Verdana" w:hAnsi="Verdana"/>
          <w:color w:val="FF0000"/>
          <w:sz w:val="16"/>
          <w:szCs w:val="16"/>
        </w:rPr>
        <w:t>)</w:t>
      </w:r>
    </w:p>
    <w:p w14:paraId="369F4EC7" w14:textId="77777777" w:rsidR="000D2836" w:rsidRDefault="000D2836" w:rsidP="000D2836">
      <w:pPr>
        <w:jc w:val="center"/>
        <w:rPr>
          <w:rFonts w:ascii="Verdana" w:hAnsi="Verdana"/>
          <w:color w:val="FF0000"/>
          <w:sz w:val="16"/>
          <w:szCs w:val="16"/>
        </w:rPr>
      </w:pPr>
    </w:p>
    <w:p w14:paraId="189DEE21" w14:textId="77777777" w:rsidR="000D2836" w:rsidRPr="000D2836" w:rsidRDefault="000D2836" w:rsidP="000D2836">
      <w:pPr>
        <w:jc w:val="center"/>
        <w:rPr>
          <w:rFonts w:ascii="Verdana" w:hAnsi="Verdana"/>
          <w:color w:val="FFFFFF" w:themeColor="background1"/>
        </w:rPr>
      </w:pPr>
      <w:r w:rsidRPr="000D2836">
        <w:rPr>
          <w:rFonts w:ascii="Verdana" w:hAnsi="Verdana"/>
          <w:color w:val="FFFFFF" w:themeColor="background1"/>
          <w:highlight w:val="red"/>
        </w:rPr>
        <w:t>PLEASE RETAIN A COPY FOR YOUR REFERENCE</w:t>
      </w:r>
    </w:p>
    <w:p w14:paraId="7DC5268D" w14:textId="77777777" w:rsidR="00BE7878" w:rsidRDefault="00BE7878" w:rsidP="00BE7878">
      <w:pPr>
        <w:rPr>
          <w:rFonts w:ascii="Verdana" w:hAnsi="Verdana"/>
          <w:b/>
          <w:sz w:val="20"/>
          <w:szCs w:val="20"/>
        </w:rPr>
      </w:pPr>
    </w:p>
    <w:p w14:paraId="0F64E2C4" w14:textId="77777777" w:rsidR="00BE7878" w:rsidRPr="00B276B0" w:rsidRDefault="00BE7878" w:rsidP="00BE7878">
      <w:pPr>
        <w:rPr>
          <w:rFonts w:ascii="Verdana" w:hAnsi="Verdana"/>
          <w:b/>
          <w:sz w:val="20"/>
          <w:szCs w:val="20"/>
        </w:rPr>
      </w:pPr>
      <w:r w:rsidRPr="00B276B0">
        <w:rPr>
          <w:rFonts w:ascii="Verdana" w:hAnsi="Verdana"/>
          <w:b/>
          <w:sz w:val="20"/>
          <w:szCs w:val="20"/>
        </w:rPr>
        <w:t xml:space="preserve">Please complete this sheet and </w:t>
      </w:r>
      <w:r>
        <w:rPr>
          <w:rFonts w:ascii="Verdana" w:hAnsi="Verdana"/>
          <w:b/>
          <w:sz w:val="20"/>
          <w:szCs w:val="20"/>
        </w:rPr>
        <w:t xml:space="preserve">attach </w:t>
      </w:r>
      <w:r w:rsidR="00561B10">
        <w:rPr>
          <w:rFonts w:ascii="Verdana" w:hAnsi="Verdana"/>
          <w:b/>
          <w:sz w:val="20"/>
          <w:szCs w:val="20"/>
        </w:rPr>
        <w:t>it on</w:t>
      </w:r>
      <w:r>
        <w:rPr>
          <w:rFonts w:ascii="Verdana" w:hAnsi="Verdana"/>
          <w:b/>
          <w:sz w:val="20"/>
          <w:szCs w:val="20"/>
        </w:rPr>
        <w:t xml:space="preserve"> an EMAIL to</w:t>
      </w:r>
      <w:r w:rsidRPr="00B276B0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color w:val="0070C0"/>
          <w:sz w:val="20"/>
          <w:szCs w:val="20"/>
        </w:rPr>
        <w:t>maori@maorimusic</w:t>
      </w:r>
      <w:r w:rsidR="00C90A1D">
        <w:rPr>
          <w:rFonts w:ascii="Verdana" w:hAnsi="Verdana"/>
          <w:b/>
          <w:color w:val="0070C0"/>
          <w:sz w:val="20"/>
          <w:szCs w:val="20"/>
        </w:rPr>
        <w:t>publishing</w:t>
      </w:r>
      <w:r>
        <w:rPr>
          <w:rFonts w:ascii="Verdana" w:hAnsi="Verdana"/>
          <w:b/>
          <w:color w:val="0070C0"/>
          <w:sz w:val="20"/>
          <w:szCs w:val="20"/>
        </w:rPr>
        <w:t>.co.uk</w:t>
      </w:r>
    </w:p>
    <w:p w14:paraId="2C5C3047" w14:textId="77777777" w:rsidR="00BE7878" w:rsidRDefault="00BE7878" w:rsidP="00674CEF">
      <w:pPr>
        <w:rPr>
          <w:rFonts w:ascii="Verdana" w:hAnsi="Verdana"/>
          <w:b/>
          <w:sz w:val="36"/>
          <w:szCs w:val="36"/>
        </w:rPr>
      </w:pPr>
    </w:p>
    <w:tbl>
      <w:tblPr>
        <w:tblW w:w="10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428"/>
        <w:gridCol w:w="7465"/>
      </w:tblGrid>
      <w:tr w:rsidR="00674CEF" w:rsidRPr="00A9465C" w14:paraId="509B14BB" w14:textId="77777777" w:rsidTr="00674CEF">
        <w:trPr>
          <w:trHeight w:val="705"/>
        </w:trPr>
        <w:tc>
          <w:tcPr>
            <w:tcW w:w="3428" w:type="dxa"/>
            <w:shd w:val="clear" w:color="auto" w:fill="C0C0C0"/>
            <w:noWrap/>
            <w:vAlign w:val="center"/>
          </w:tcPr>
          <w:p w14:paraId="67B4DAAC" w14:textId="77777777" w:rsidR="00674CEF" w:rsidRPr="00BE7878" w:rsidRDefault="00BE7878" w:rsidP="00674CE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E7878">
              <w:rPr>
                <w:rFonts w:ascii="Verdana" w:hAnsi="Verdana"/>
                <w:b/>
                <w:color w:val="000000"/>
                <w:sz w:val="32"/>
                <w:szCs w:val="32"/>
              </w:rPr>
              <w:t>Band / Act</w:t>
            </w:r>
            <w:r w:rsidR="00674CEF" w:rsidRPr="00BE7878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Name</w:t>
            </w:r>
          </w:p>
        </w:tc>
        <w:tc>
          <w:tcPr>
            <w:tcW w:w="7465" w:type="dxa"/>
            <w:shd w:val="clear" w:color="auto" w:fill="auto"/>
            <w:vAlign w:val="center"/>
          </w:tcPr>
          <w:p w14:paraId="2035F23F" w14:textId="77777777" w:rsidR="00674CEF" w:rsidRPr="00BE640A" w:rsidRDefault="00674CEF" w:rsidP="00674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772C76" w14:textId="77777777" w:rsidR="00674CEF" w:rsidRDefault="00674CEF" w:rsidP="00674CEF"/>
    <w:p w14:paraId="3EF1A59A" w14:textId="77777777" w:rsidR="005566C9" w:rsidRDefault="005566C9" w:rsidP="000F391D">
      <w:pPr>
        <w:rPr>
          <w:rFonts w:ascii="Verdana" w:hAnsi="Verdana"/>
          <w:b/>
          <w:sz w:val="36"/>
          <w:szCs w:val="36"/>
        </w:rPr>
      </w:pPr>
    </w:p>
    <w:p w14:paraId="3739F5FD" w14:textId="26210DF3" w:rsidR="000F391D" w:rsidRDefault="000F391D" w:rsidP="00674CEF">
      <w:r>
        <w:rPr>
          <w:rFonts w:ascii="Verdana" w:hAnsi="Verdana"/>
          <w:b/>
          <w:sz w:val="36"/>
          <w:szCs w:val="36"/>
        </w:rPr>
        <w:t xml:space="preserve">Typical </w:t>
      </w:r>
      <w:r w:rsidRPr="00B67C1E">
        <w:rPr>
          <w:rFonts w:ascii="Verdana" w:hAnsi="Verdana"/>
          <w:b/>
          <w:sz w:val="36"/>
          <w:szCs w:val="36"/>
        </w:rPr>
        <w:t xml:space="preserve">Setlist </w:t>
      </w:r>
    </w:p>
    <w:p w14:paraId="459EC426" w14:textId="77777777" w:rsidR="00345192" w:rsidRDefault="00345192" w:rsidP="0034519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340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7"/>
      </w:tblGrid>
      <w:tr w:rsidR="00345192" w:rsidRPr="00B0238F" w14:paraId="4FCB787F" w14:textId="77777777" w:rsidTr="005565E6">
        <w:trPr>
          <w:trHeight w:val="322"/>
        </w:trPr>
        <w:tc>
          <w:tcPr>
            <w:tcW w:w="427" w:type="dxa"/>
            <w:shd w:val="clear" w:color="auto" w:fill="D9D9D9"/>
          </w:tcPr>
          <w:p w14:paraId="76D7CC74" w14:textId="77777777" w:rsidR="00345192" w:rsidRPr="00B0238F" w:rsidRDefault="00345192" w:rsidP="00556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B13CF4" w14:textId="77777777" w:rsidR="00E40527" w:rsidRDefault="00E40527" w:rsidP="00E405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If </w:t>
      </w:r>
      <w:r w:rsidRPr="00E06BDA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setlist is the same as previous claims tick here and enter the VENUE DETAILS only;</w:t>
      </w:r>
    </w:p>
    <w:p w14:paraId="1A7C1AE9" w14:textId="77777777" w:rsidR="00E40527" w:rsidRDefault="00E40527" w:rsidP="00E405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Setlist of 16 Titles :</w:t>
      </w:r>
    </w:p>
    <w:p w14:paraId="0F696D66" w14:textId="77777777" w:rsidR="00345192" w:rsidRPr="00963410" w:rsidRDefault="00345192" w:rsidP="00345192">
      <w:pPr>
        <w:rPr>
          <w:rFonts w:ascii="Arial" w:hAnsi="Arial" w:cs="Arial"/>
          <w:b/>
          <w:sz w:val="20"/>
          <w:szCs w:val="20"/>
        </w:rPr>
      </w:pPr>
    </w:p>
    <w:p w14:paraId="5A968DF6" w14:textId="77777777" w:rsidR="00674CEF" w:rsidRDefault="00674CEF" w:rsidP="00674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523"/>
        <w:gridCol w:w="1807"/>
        <w:gridCol w:w="1842"/>
        <w:gridCol w:w="2948"/>
      </w:tblGrid>
      <w:tr w:rsidR="00D36946" w14:paraId="078E6C12" w14:textId="77777777" w:rsidTr="00D36946">
        <w:tc>
          <w:tcPr>
            <w:tcW w:w="874" w:type="dxa"/>
          </w:tcPr>
          <w:p w14:paraId="5CD10123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TRACK</w:t>
            </w:r>
          </w:p>
        </w:tc>
        <w:tc>
          <w:tcPr>
            <w:tcW w:w="3523" w:type="dxa"/>
          </w:tcPr>
          <w:p w14:paraId="592595B2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807" w:type="dxa"/>
          </w:tcPr>
          <w:p w14:paraId="11ECC2C8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DURATION</w:t>
            </w:r>
          </w:p>
          <w:p w14:paraId="42F92276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  <w:sz w:val="20"/>
                <w:szCs w:val="20"/>
              </w:rPr>
              <w:t>(Optional - mm:ss)</w:t>
            </w:r>
          </w:p>
        </w:tc>
        <w:tc>
          <w:tcPr>
            <w:tcW w:w="1842" w:type="dxa"/>
          </w:tcPr>
          <w:p w14:paraId="6AABDE5C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TUNECODE</w:t>
            </w:r>
          </w:p>
          <w:p w14:paraId="5E7E52ED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6946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  <w:tc>
          <w:tcPr>
            <w:tcW w:w="2948" w:type="dxa"/>
          </w:tcPr>
          <w:p w14:paraId="2F403054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NOTES</w:t>
            </w:r>
          </w:p>
          <w:p w14:paraId="4C8AE560" w14:textId="77777777" w:rsidR="00D36946" w:rsidRPr="00D36946" w:rsidRDefault="00D36946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6946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</w:tr>
      <w:tr w:rsidR="00D36946" w14:paraId="657CFBA9" w14:textId="77777777" w:rsidTr="00D36946">
        <w:tc>
          <w:tcPr>
            <w:tcW w:w="874" w:type="dxa"/>
          </w:tcPr>
          <w:p w14:paraId="7DD499FE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23" w:type="dxa"/>
          </w:tcPr>
          <w:p w14:paraId="6024B2F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AF273C9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50DFD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3A8958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5543B34D" w14:textId="77777777" w:rsidTr="00D36946">
        <w:tc>
          <w:tcPr>
            <w:tcW w:w="874" w:type="dxa"/>
          </w:tcPr>
          <w:p w14:paraId="06CF7543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23" w:type="dxa"/>
          </w:tcPr>
          <w:p w14:paraId="5FD2504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25E6B78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4D8C80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913BCEE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1C5373FE" w14:textId="77777777" w:rsidTr="00D36946">
        <w:tc>
          <w:tcPr>
            <w:tcW w:w="874" w:type="dxa"/>
          </w:tcPr>
          <w:p w14:paraId="21427DB2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23" w:type="dxa"/>
          </w:tcPr>
          <w:p w14:paraId="0EDCDEA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A5636A2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7AC4C2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8DB337F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240FBF5E" w14:textId="77777777" w:rsidTr="00D36946">
        <w:tc>
          <w:tcPr>
            <w:tcW w:w="874" w:type="dxa"/>
          </w:tcPr>
          <w:p w14:paraId="48959D7B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23" w:type="dxa"/>
          </w:tcPr>
          <w:p w14:paraId="2EC75917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0B1A64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45440B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E5027B2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67980A6A" w14:textId="77777777" w:rsidTr="00D36946">
        <w:tc>
          <w:tcPr>
            <w:tcW w:w="874" w:type="dxa"/>
          </w:tcPr>
          <w:p w14:paraId="0B2D3B9D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23" w:type="dxa"/>
          </w:tcPr>
          <w:p w14:paraId="6154ADEE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8A170A3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6AC348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ED25F1E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09AE33C0" w14:textId="77777777" w:rsidTr="00D36946">
        <w:tc>
          <w:tcPr>
            <w:tcW w:w="874" w:type="dxa"/>
          </w:tcPr>
          <w:p w14:paraId="4ED482E9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23" w:type="dxa"/>
          </w:tcPr>
          <w:p w14:paraId="49AF0EE5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BDB3065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DC7E4B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FE5B06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4D7AD043" w14:textId="77777777" w:rsidTr="00D36946">
        <w:tc>
          <w:tcPr>
            <w:tcW w:w="874" w:type="dxa"/>
          </w:tcPr>
          <w:p w14:paraId="7B03F150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523" w:type="dxa"/>
          </w:tcPr>
          <w:p w14:paraId="614D7C7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4AD3C3E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ED1441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62ED3A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2122B9EC" w14:textId="77777777" w:rsidTr="00D36946">
        <w:tc>
          <w:tcPr>
            <w:tcW w:w="874" w:type="dxa"/>
          </w:tcPr>
          <w:p w14:paraId="7B947A52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523" w:type="dxa"/>
          </w:tcPr>
          <w:p w14:paraId="0A258FC8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E09A60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32120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B8AA683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7440B403" w14:textId="77777777" w:rsidTr="00D36946">
        <w:tc>
          <w:tcPr>
            <w:tcW w:w="874" w:type="dxa"/>
          </w:tcPr>
          <w:p w14:paraId="4C434D67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23" w:type="dxa"/>
          </w:tcPr>
          <w:p w14:paraId="4CFD4AE0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C2E40C7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77DE20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2911E35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01964144" w14:textId="77777777" w:rsidTr="00D36946">
        <w:tc>
          <w:tcPr>
            <w:tcW w:w="874" w:type="dxa"/>
          </w:tcPr>
          <w:p w14:paraId="7146D258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523" w:type="dxa"/>
          </w:tcPr>
          <w:p w14:paraId="45007287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D3688EC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2FA471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EC473A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626E8F3B" w14:textId="77777777" w:rsidTr="00D36946">
        <w:tc>
          <w:tcPr>
            <w:tcW w:w="874" w:type="dxa"/>
          </w:tcPr>
          <w:p w14:paraId="7C526E98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523" w:type="dxa"/>
          </w:tcPr>
          <w:p w14:paraId="0169B376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F1666A5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6CAB4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8F4625E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0CD99CC5" w14:textId="77777777" w:rsidTr="00D36946">
        <w:tc>
          <w:tcPr>
            <w:tcW w:w="874" w:type="dxa"/>
          </w:tcPr>
          <w:p w14:paraId="4679B787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523" w:type="dxa"/>
          </w:tcPr>
          <w:p w14:paraId="4682A1D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C8883B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32A514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DF3CBA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3B7D88EA" w14:textId="77777777" w:rsidTr="00D36946">
        <w:tc>
          <w:tcPr>
            <w:tcW w:w="874" w:type="dxa"/>
          </w:tcPr>
          <w:p w14:paraId="135FDADB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523" w:type="dxa"/>
          </w:tcPr>
          <w:p w14:paraId="5F5BBA41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D054061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83B13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0334F7F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283D45AF" w14:textId="77777777" w:rsidTr="00D36946">
        <w:tc>
          <w:tcPr>
            <w:tcW w:w="874" w:type="dxa"/>
          </w:tcPr>
          <w:p w14:paraId="59FA4150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523" w:type="dxa"/>
          </w:tcPr>
          <w:p w14:paraId="70A87EC3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B1403D7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E41278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DA54462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36596946" w14:textId="77777777" w:rsidTr="00D36946">
        <w:tc>
          <w:tcPr>
            <w:tcW w:w="874" w:type="dxa"/>
          </w:tcPr>
          <w:p w14:paraId="51A71B7F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523" w:type="dxa"/>
          </w:tcPr>
          <w:p w14:paraId="12D6B793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24D2D1C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C8798A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6EB9254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946" w14:paraId="24C8A7CA" w14:textId="77777777" w:rsidTr="00D36946">
        <w:tc>
          <w:tcPr>
            <w:tcW w:w="874" w:type="dxa"/>
          </w:tcPr>
          <w:p w14:paraId="1F286438" w14:textId="77777777" w:rsidR="00D36946" w:rsidRPr="00D36946" w:rsidRDefault="00D36946" w:rsidP="000D28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3694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523" w:type="dxa"/>
          </w:tcPr>
          <w:p w14:paraId="6B997E40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A8D4925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3BFFDD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DD378A9" w14:textId="77777777" w:rsidR="00D36946" w:rsidRPr="00514C17" w:rsidRDefault="00D36946" w:rsidP="00514C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D9B34B" w14:textId="77777777" w:rsidR="00D36946" w:rsidRDefault="00D36946" w:rsidP="00674CEF"/>
    <w:p w14:paraId="7AC025F3" w14:textId="77777777" w:rsidR="004271C6" w:rsidRPr="005566C9" w:rsidRDefault="00A14FB9" w:rsidP="005566C9">
      <w:pPr>
        <w:rPr>
          <w:rFonts w:ascii="Verdana" w:hAnsi="Verdana"/>
          <w:color w:val="000000"/>
        </w:rPr>
      </w:pPr>
      <w:r>
        <w:rPr>
          <w:rFonts w:ascii="Arial" w:hAnsi="Arial" w:cs="Arial"/>
          <w:b/>
          <w:sz w:val="36"/>
          <w:szCs w:val="36"/>
        </w:rPr>
        <w:lastRenderedPageBreak/>
        <w:t>V</w:t>
      </w:r>
      <w:r w:rsidR="004271C6" w:rsidRPr="0025468A">
        <w:rPr>
          <w:rFonts w:ascii="Arial" w:hAnsi="Arial" w:cs="Arial"/>
          <w:b/>
          <w:sz w:val="36"/>
          <w:szCs w:val="36"/>
        </w:rPr>
        <w:t>ENUE</w:t>
      </w:r>
      <w:r w:rsidR="004271C6">
        <w:rPr>
          <w:rFonts w:ascii="Arial" w:hAnsi="Arial" w:cs="Arial"/>
          <w:b/>
          <w:sz w:val="36"/>
          <w:szCs w:val="36"/>
        </w:rPr>
        <w:t xml:space="preserve">S </w:t>
      </w:r>
      <w:r w:rsidR="005566C9">
        <w:rPr>
          <w:rFonts w:ascii="Arial" w:hAnsi="Arial" w:cs="Arial"/>
          <w:b/>
          <w:sz w:val="36"/>
          <w:szCs w:val="36"/>
        </w:rPr>
        <w:t xml:space="preserve">                  </w:t>
      </w:r>
      <w:r w:rsidR="005566C9" w:rsidRPr="005566C9">
        <w:rPr>
          <w:rFonts w:ascii="Arial" w:hAnsi="Arial" w:cs="Arial"/>
          <w:b/>
          <w:color w:val="FF0000"/>
        </w:rPr>
        <w:t>(</w:t>
      </w:r>
      <w:r w:rsidR="00112C44" w:rsidRPr="005566C9">
        <w:rPr>
          <w:rFonts w:ascii="Arial" w:hAnsi="Arial" w:cs="Arial"/>
          <w:b/>
          <w:color w:val="FF0000"/>
        </w:rPr>
        <w:t>FOREIGN Venues (</w:t>
      </w:r>
      <w:r w:rsidR="00112C44" w:rsidRPr="005566C9">
        <w:rPr>
          <w:rFonts w:ascii="Arial" w:hAnsi="Arial" w:cs="Arial"/>
          <w:b/>
          <w:color w:val="FF0000"/>
          <w:u w:val="single"/>
        </w:rPr>
        <w:t>Non UK</w:t>
      </w:r>
      <w:r w:rsidR="00112C44" w:rsidRPr="005566C9">
        <w:rPr>
          <w:rFonts w:ascii="Arial" w:hAnsi="Arial" w:cs="Arial"/>
          <w:b/>
          <w:color w:val="FF0000"/>
        </w:rPr>
        <w:t>) ONLY</w:t>
      </w:r>
      <w:r w:rsidR="004271C6" w:rsidRPr="005566C9">
        <w:rPr>
          <w:rFonts w:ascii="Arial" w:hAnsi="Arial" w:cs="Arial"/>
          <w:b/>
          <w:color w:val="FF0000"/>
        </w:rPr>
        <w:t>)</w:t>
      </w:r>
    </w:p>
    <w:p w14:paraId="387CD616" w14:textId="77777777" w:rsidR="00F728F0" w:rsidRDefault="00F728F0" w:rsidP="004271C6">
      <w:pPr>
        <w:rPr>
          <w:rFonts w:ascii="Verdana" w:hAnsi="Verdana"/>
          <w:color w:val="000000"/>
          <w:sz w:val="16"/>
          <w:szCs w:val="16"/>
        </w:rPr>
      </w:pPr>
    </w:p>
    <w:p w14:paraId="282DD8BE" w14:textId="5D20EAAF" w:rsidR="002408FC" w:rsidRDefault="002408FC" w:rsidP="002408FC">
      <w:pPr>
        <w:jc w:val="center"/>
        <w:rPr>
          <w:rFonts w:ascii="Verdana" w:hAnsi="Verdana" w:cs="Verdana"/>
          <w:color w:val="FF0000"/>
          <w:sz w:val="16"/>
          <w:szCs w:val="16"/>
        </w:rPr>
      </w:pPr>
      <w:r w:rsidRPr="00112B5A">
        <w:rPr>
          <w:rFonts w:ascii="Arial" w:hAnsi="Arial" w:cs="Arial"/>
          <w:b/>
          <w:color w:val="FF0000"/>
          <w:sz w:val="16"/>
          <w:szCs w:val="16"/>
        </w:rPr>
        <w:t>FOREIGN</w:t>
      </w:r>
      <w:r w:rsidRPr="00C86048">
        <w:rPr>
          <w:rFonts w:ascii="Verdana" w:hAnsi="Verdana" w:cs="Verdana"/>
          <w:color w:val="FF0000"/>
          <w:sz w:val="16"/>
          <w:szCs w:val="16"/>
        </w:rPr>
        <w:t xml:space="preserve"> claims </w:t>
      </w:r>
      <w:r>
        <w:rPr>
          <w:rFonts w:ascii="Verdana" w:hAnsi="Verdana" w:cs="Verdana"/>
          <w:color w:val="FF0000"/>
          <w:sz w:val="16"/>
          <w:szCs w:val="16"/>
        </w:rPr>
        <w:t>can be backdated a maximum of</w:t>
      </w:r>
      <w:r w:rsidRPr="00C86048">
        <w:rPr>
          <w:rFonts w:ascii="Verdana" w:hAnsi="Verdana" w:cs="Verdana"/>
          <w:color w:val="FF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b/>
          <w:color w:val="FF0000"/>
          <w:sz w:val="16"/>
          <w:szCs w:val="16"/>
        </w:rPr>
        <w:t>TWENTY FOUR</w:t>
      </w:r>
      <w:proofErr w:type="gramEnd"/>
      <w:r w:rsidRPr="00C86048">
        <w:rPr>
          <w:rFonts w:ascii="Verdana" w:hAnsi="Verdana" w:cs="Verdana"/>
          <w:b/>
          <w:color w:val="FF0000"/>
          <w:sz w:val="16"/>
          <w:szCs w:val="16"/>
        </w:rPr>
        <w:t xml:space="preserve"> </w:t>
      </w:r>
      <w:r w:rsidR="009F102A">
        <w:rPr>
          <w:rFonts w:ascii="Verdana" w:hAnsi="Verdana" w:cs="Verdana"/>
          <w:color w:val="FF0000"/>
          <w:sz w:val="16"/>
          <w:szCs w:val="16"/>
        </w:rPr>
        <w:t>months only</w:t>
      </w:r>
      <w:r w:rsidR="00E40527">
        <w:rPr>
          <w:rFonts w:ascii="Verdana" w:hAnsi="Verdana" w:cs="Verdana"/>
          <w:color w:val="FF0000"/>
          <w:sz w:val="16"/>
          <w:szCs w:val="16"/>
        </w:rPr>
        <w:t>.</w:t>
      </w:r>
    </w:p>
    <w:p w14:paraId="54BD5E96" w14:textId="77777777" w:rsidR="000F7513" w:rsidRDefault="000F7513" w:rsidP="002408FC">
      <w:pPr>
        <w:jc w:val="center"/>
        <w:rPr>
          <w:rFonts w:ascii="Verdana" w:hAnsi="Verdana" w:cs="Verdana"/>
          <w:i/>
          <w:sz w:val="16"/>
          <w:szCs w:val="16"/>
        </w:rPr>
      </w:pPr>
    </w:p>
    <w:p w14:paraId="2746784C" w14:textId="7FE28C63" w:rsidR="002408FC" w:rsidRDefault="002408FC" w:rsidP="002408FC">
      <w:pPr>
        <w:jc w:val="center"/>
        <w:rPr>
          <w:rFonts w:ascii="Verdana" w:hAnsi="Verdana" w:cs="Verdana"/>
          <w:i/>
          <w:sz w:val="16"/>
          <w:szCs w:val="16"/>
        </w:rPr>
      </w:pPr>
      <w:r w:rsidRPr="00DA76C5">
        <w:rPr>
          <w:rFonts w:ascii="Verdana" w:hAnsi="Verdana" w:cs="Verdana"/>
          <w:i/>
          <w:sz w:val="16"/>
          <w:szCs w:val="16"/>
        </w:rPr>
        <w:t>All claims are payable solely at the discreti</w:t>
      </w:r>
      <w:r>
        <w:rPr>
          <w:rFonts w:ascii="Verdana" w:hAnsi="Verdana" w:cs="Verdana"/>
          <w:i/>
          <w:sz w:val="16"/>
          <w:szCs w:val="16"/>
        </w:rPr>
        <w:t>on of the</w:t>
      </w:r>
      <w:r w:rsidRPr="00DA76C5">
        <w:rPr>
          <w:rFonts w:ascii="Verdana" w:hAnsi="Verdana" w:cs="Verdana"/>
          <w:i/>
          <w:sz w:val="16"/>
          <w:szCs w:val="16"/>
        </w:rPr>
        <w:t xml:space="preserve"> Regional Performing Rights Organisation</w:t>
      </w:r>
    </w:p>
    <w:p w14:paraId="5581B8C1" w14:textId="3130A162" w:rsidR="002408FC" w:rsidRDefault="002408FC" w:rsidP="002408FC">
      <w:pPr>
        <w:jc w:val="center"/>
      </w:pPr>
      <w:r>
        <w:rPr>
          <w:rFonts w:ascii="Verdana" w:hAnsi="Verdana" w:cs="Verdana"/>
          <w:i/>
          <w:sz w:val="16"/>
          <w:szCs w:val="16"/>
        </w:rPr>
        <w:t xml:space="preserve">(PRO) </w:t>
      </w:r>
      <w:r w:rsidRPr="00DA76C5">
        <w:rPr>
          <w:rFonts w:ascii="Verdana" w:hAnsi="Verdana" w:cs="Verdana"/>
          <w:i/>
          <w:sz w:val="16"/>
          <w:szCs w:val="16"/>
        </w:rPr>
        <w:t xml:space="preserve">within </w:t>
      </w:r>
      <w:r>
        <w:rPr>
          <w:rFonts w:ascii="Verdana" w:hAnsi="Verdana" w:cs="Verdana"/>
          <w:i/>
          <w:sz w:val="16"/>
          <w:szCs w:val="16"/>
        </w:rPr>
        <w:t>the Country of Performance</w:t>
      </w:r>
    </w:p>
    <w:p w14:paraId="6C9996FB" w14:textId="77777777" w:rsidR="00674CEF" w:rsidRDefault="00674CEF" w:rsidP="00674CEF"/>
    <w:tbl>
      <w:tblPr>
        <w:tblW w:w="173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"/>
        <w:gridCol w:w="1609"/>
        <w:gridCol w:w="1417"/>
        <w:gridCol w:w="1559"/>
        <w:gridCol w:w="1560"/>
        <w:gridCol w:w="1559"/>
        <w:gridCol w:w="1843"/>
        <w:gridCol w:w="1861"/>
        <w:gridCol w:w="1067"/>
        <w:gridCol w:w="1067"/>
        <w:gridCol w:w="1067"/>
        <w:gridCol w:w="1067"/>
        <w:gridCol w:w="1067"/>
      </w:tblGrid>
      <w:tr w:rsidR="005566C9" w:rsidRPr="00A9465C" w14:paraId="4829404A" w14:textId="77777777" w:rsidTr="005566C9">
        <w:trPr>
          <w:gridAfter w:val="6"/>
          <w:wAfter w:w="7196" w:type="dxa"/>
          <w:trHeight w:val="37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5B421757" w14:textId="77777777" w:rsidR="005566C9" w:rsidRPr="0044414C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FFFFFF"/>
                <w:sz w:val="16"/>
                <w:szCs w:val="16"/>
              </w:rPr>
            </w:pPr>
            <w:r w:rsidRPr="0044414C">
              <w:rPr>
                <w:rFonts w:ascii="Trebuchet MS" w:hAnsi="Trebuchet MS" w:cs="Trebuchet MS"/>
                <w:color w:val="FFFFFF"/>
                <w:sz w:val="20"/>
                <w:szCs w:val="20"/>
              </w:rPr>
              <w:br w:type="page"/>
            </w:r>
            <w:r w:rsidRPr="0044414C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863DB3" w14:textId="77777777" w:rsidR="005566C9" w:rsidRPr="0044414C" w:rsidRDefault="005566C9" w:rsidP="00AE3A4D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COUNTRY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F9AE61" w14:textId="77777777" w:rsidR="005566C9" w:rsidRPr="0044414C" w:rsidRDefault="005566C9" w:rsidP="00D9023C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44414C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Date</w:t>
            </w:r>
          </w:p>
          <w:p w14:paraId="36A39B7A" w14:textId="77777777" w:rsidR="005566C9" w:rsidRPr="0044414C" w:rsidRDefault="005566C9" w:rsidP="00D9023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44414C">
              <w:rPr>
                <w:rFonts w:ascii="Arial" w:hAnsi="Arial" w:cs="Arial"/>
                <w:bCs/>
                <w:color w:val="FFFFFF"/>
                <w:sz w:val="16"/>
                <w:szCs w:val="16"/>
              </w:rPr>
              <w:t>(DD/MM/YYYY)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9061CD" w14:textId="77777777" w:rsidR="005566C9" w:rsidRDefault="00A113DC" w:rsidP="005566C9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Headline / Support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704BE13" w14:textId="77777777" w:rsidR="005566C9" w:rsidRDefault="00A113DC" w:rsidP="00674CEF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Venue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FCDF7B" w14:textId="77777777" w:rsidR="005566C9" w:rsidRPr="0044414C" w:rsidRDefault="005566C9" w:rsidP="00674CEF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City / Town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163FD5" w14:textId="77777777" w:rsidR="005566C9" w:rsidRDefault="005566C9" w:rsidP="00674CEF">
            <w:pPr>
              <w:ind w:right="-54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Promoters Name</w:t>
            </w:r>
          </w:p>
          <w:p w14:paraId="439BB987" w14:textId="77777777" w:rsidR="005566C9" w:rsidRPr="0044414C" w:rsidRDefault="005566C9" w:rsidP="00674CEF">
            <w:pPr>
              <w:ind w:right="-54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(If Known)</w:t>
            </w:r>
          </w:p>
        </w:tc>
      </w:tr>
      <w:tr w:rsidR="005566C9" w14:paraId="4503E720" w14:textId="77777777" w:rsidTr="000F7513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4455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4775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2232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ABED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8491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91BC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A5C2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485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38A1B5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4474AA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E08643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2F8EFD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314DEF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BBADB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2645A765" w14:textId="77777777" w:rsidTr="000F7513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67F7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4744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CF02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4E80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6E7D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8975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2D0F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ED2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7534695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BB65E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E4173F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0B6A6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0FCF14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C18CD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7077D3AC" w14:textId="77777777" w:rsidTr="000F7513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38E8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EC94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C572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91D8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ECF7D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AA32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230F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473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9F6107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FE31B4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69AF99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2650A0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93EFDB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985EC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1C5ED373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06B3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DFA6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CA1C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63CA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1E74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1639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6231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30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B3A545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C1DF6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3A33CF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865C5F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367609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F1DAA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2F14A58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2A9E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C2B6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9E24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A07F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18B7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F44A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A2D1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9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1FE4A5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3768EF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57B61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F206D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FE639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23E814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12E7A493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DE07E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A406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5885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CFC3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4150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6B77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8D32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C3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8940DF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2E9727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0D9D52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FD2949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C9BBF9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E1125E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780A8A12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161D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31EB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D3EE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1D14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713B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D56A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1734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A8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819128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4E8589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9BCF1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46428E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18107D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E15DEA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80BC29E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FCE9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5996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9D0E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F8C9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0C3C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2D9F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FE50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F7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22BF16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D96C4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1B30B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82999C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EFE30D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8A4097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50B4E5E5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5FD9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D792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E4A2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E8FD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1A36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7181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2EFA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12D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E7A07B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A86045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2606A4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7DABB6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54376E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2DF6F1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3D10328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472A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FA08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E1A7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8E16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CE8E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03C7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B700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02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7C145A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9B204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632AF4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17BA61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FA0868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C556A0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51B0B1F4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2D7F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5098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B93B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F210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22CC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CD37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8674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E5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AAA297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0583B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79BA46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8FEECD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6D0E3D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6C0E8D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70739D81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7CC8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E770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8A6B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1091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555F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FFCE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64D1D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C8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418AD2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1B794E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AD80C5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D5DC50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15BDD6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C49A60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1583581B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E5B4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128C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6670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A963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1715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589F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9C80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61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473283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0D983C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3A0D73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C6DFB4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24CBA0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488F74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045E8C18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7BA3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F582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B57C0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2EFE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9698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20AF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BF5CE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9A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39137F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51D296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ACABF2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F14B18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7EB913E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32F9B1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56002639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11F3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6E75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6634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A7C3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D493E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F868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8829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8B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CB5842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A9ACC0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92849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F61A9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6668BA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708C1D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723EB530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7347E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5B32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759F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2BD9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0C6BE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51BED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D0FB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74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954B3F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886D4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D5549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1B4B9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A2EFFA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812547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3659521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9E48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1E7A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0401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69CB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7492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E8F9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6C089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23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05E39C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DB37C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9F76E6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45396E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5D1C15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AF2E5C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210186E7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6CF4E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BC5A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A0A6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E0BD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97C6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5EC2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0AC1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31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202E96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4C124E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0B0AD5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4F7E2F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CBD6B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F8AC9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3AF61AE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11D4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D83C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4AE8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9217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61F7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1B90D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4F0A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03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1509BA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C6FF59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E2D63D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E5D167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4338C6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89E159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65BC0661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3148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80B8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E737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04BA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36B6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C6CE4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A474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66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D68F88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F12A8C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9E1EFC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BB8672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5A366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BE61B8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0CAE820F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D9160" w14:textId="77777777" w:rsidR="005566C9" w:rsidRPr="00112C44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2C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EFD6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CE14A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BB18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6FD4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FA08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28E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81D79A1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CFD95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9D3011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EDD47D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1ABCD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ECAFF3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34D2B3AF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02416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5210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0FCD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4C6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BF183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D2B5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97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717B022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70EBE2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BA0CCB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DB0C7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87AAFC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5B5A6F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1B02ECDA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420A3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4BB7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7E10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0908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458F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4D23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34F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60E6EE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C229A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DC5B8CC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54F59F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03BAD00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C68C96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4A65775B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533C5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FFED5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00B4B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E14E2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41DB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5840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68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CE68E8A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3F70147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5F8BCA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26A7E42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A7A5BC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320BFA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C9" w14:paraId="14523055" w14:textId="77777777" w:rsidTr="005566C9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0CA7B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4A428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A5357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C3561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8AA86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299D0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72C" w14:textId="77777777" w:rsidR="005566C9" w:rsidRPr="00514C17" w:rsidRDefault="005566C9" w:rsidP="00514C17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0F7016F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EFEA8E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A2C538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174BAC4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62DC2FD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49E3489" w14:textId="77777777" w:rsidR="005566C9" w:rsidRDefault="005566C9" w:rsidP="00674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4E813" w14:textId="77777777" w:rsidR="002B0D55" w:rsidRPr="006E4CEC" w:rsidRDefault="002B0D55" w:rsidP="00A175DE">
      <w:pPr>
        <w:rPr>
          <w:rFonts w:ascii="Verdana" w:hAnsi="Verdana"/>
          <w:sz w:val="20"/>
        </w:rPr>
      </w:pPr>
    </w:p>
    <w:sectPr w:rsidR="002B0D55" w:rsidRPr="006E4CEC" w:rsidSect="00674CEF">
      <w:pgSz w:w="12240" w:h="15840"/>
      <w:pgMar w:top="709" w:right="731" w:bottom="426" w:left="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EF"/>
    <w:rsid w:val="000A144D"/>
    <w:rsid w:val="000D0AF1"/>
    <w:rsid w:val="000D2836"/>
    <w:rsid w:val="000E414D"/>
    <w:rsid w:val="000F391D"/>
    <w:rsid w:val="000F7513"/>
    <w:rsid w:val="00103025"/>
    <w:rsid w:val="00112B5A"/>
    <w:rsid w:val="00112C44"/>
    <w:rsid w:val="00177E86"/>
    <w:rsid w:val="002408FC"/>
    <w:rsid w:val="00263651"/>
    <w:rsid w:val="002B0D55"/>
    <w:rsid w:val="00345192"/>
    <w:rsid w:val="0036617C"/>
    <w:rsid w:val="004271C6"/>
    <w:rsid w:val="00442927"/>
    <w:rsid w:val="004864F5"/>
    <w:rsid w:val="004D3D38"/>
    <w:rsid w:val="0050041C"/>
    <w:rsid w:val="005026A6"/>
    <w:rsid w:val="00514C17"/>
    <w:rsid w:val="005565E6"/>
    <w:rsid w:val="005566C9"/>
    <w:rsid w:val="00561B10"/>
    <w:rsid w:val="005A090F"/>
    <w:rsid w:val="005B21A1"/>
    <w:rsid w:val="005B3EEC"/>
    <w:rsid w:val="006407FA"/>
    <w:rsid w:val="00674CEF"/>
    <w:rsid w:val="006E4CEC"/>
    <w:rsid w:val="007B14D0"/>
    <w:rsid w:val="007E3C10"/>
    <w:rsid w:val="009706F9"/>
    <w:rsid w:val="009F102A"/>
    <w:rsid w:val="009F7045"/>
    <w:rsid w:val="00A113DC"/>
    <w:rsid w:val="00A14FB9"/>
    <w:rsid w:val="00A175DE"/>
    <w:rsid w:val="00A427AC"/>
    <w:rsid w:val="00A612C6"/>
    <w:rsid w:val="00A6634E"/>
    <w:rsid w:val="00AB517E"/>
    <w:rsid w:val="00AE3A4D"/>
    <w:rsid w:val="00B36A85"/>
    <w:rsid w:val="00B414AA"/>
    <w:rsid w:val="00BE0740"/>
    <w:rsid w:val="00BE7878"/>
    <w:rsid w:val="00BF071C"/>
    <w:rsid w:val="00C74E29"/>
    <w:rsid w:val="00C90A1D"/>
    <w:rsid w:val="00CA527D"/>
    <w:rsid w:val="00CC4AFD"/>
    <w:rsid w:val="00CD12A2"/>
    <w:rsid w:val="00D052A5"/>
    <w:rsid w:val="00D36946"/>
    <w:rsid w:val="00DA76C5"/>
    <w:rsid w:val="00DF5A08"/>
    <w:rsid w:val="00DF7D2F"/>
    <w:rsid w:val="00E40527"/>
    <w:rsid w:val="00F21930"/>
    <w:rsid w:val="00F478D8"/>
    <w:rsid w:val="00F728F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BD00"/>
  <w15:docId w15:val="{0EA13708-4711-4215-98FE-575211B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CEF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8D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478D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478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78D8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tel">
    <w:name w:val="dirtel"/>
    <w:basedOn w:val="Normal"/>
    <w:next w:val="Normal"/>
    <w:rsid w:val="00F478D8"/>
    <w:pPr>
      <w:spacing w:before="240"/>
      <w:jc w:val="center"/>
    </w:pPr>
  </w:style>
  <w:style w:type="paragraph" w:styleId="Footer">
    <w:name w:val="footer"/>
    <w:basedOn w:val="Normal"/>
    <w:rsid w:val="00F478D8"/>
    <w:pPr>
      <w:tabs>
        <w:tab w:val="center" w:pos="4140"/>
        <w:tab w:val="right" w:pos="8280"/>
      </w:tabs>
    </w:pPr>
    <w:rPr>
      <w:color w:val="000000"/>
    </w:rPr>
  </w:style>
  <w:style w:type="paragraph" w:styleId="Header">
    <w:name w:val="header"/>
    <w:basedOn w:val="Normal"/>
    <w:rsid w:val="00F478D8"/>
    <w:pPr>
      <w:tabs>
        <w:tab w:val="center" w:pos="4140"/>
        <w:tab w:val="right" w:pos="8280"/>
      </w:tabs>
    </w:pPr>
    <w:rPr>
      <w:color w:val="000000"/>
    </w:rPr>
  </w:style>
  <w:style w:type="paragraph" w:styleId="NormalIndent">
    <w:name w:val="Normal Indent"/>
    <w:basedOn w:val="Normal"/>
    <w:rsid w:val="00F478D8"/>
    <w:pPr>
      <w:ind w:left="720"/>
    </w:pPr>
  </w:style>
  <w:style w:type="character" w:styleId="PageNumber">
    <w:name w:val="page number"/>
    <w:basedOn w:val="DefaultParagraphFont"/>
    <w:rsid w:val="00F478D8"/>
  </w:style>
  <w:style w:type="paragraph" w:customStyle="1" w:styleId="subject">
    <w:name w:val="subject"/>
    <w:basedOn w:val="Normal"/>
    <w:next w:val="Normal"/>
    <w:rsid w:val="00F478D8"/>
    <w:pPr>
      <w:tabs>
        <w:tab w:val="left" w:pos="1800"/>
      </w:tabs>
    </w:pPr>
    <w:rPr>
      <w:b/>
      <w:lang w:val="en-US"/>
    </w:rPr>
  </w:style>
  <w:style w:type="table" w:styleId="TableGrid">
    <w:name w:val="Table Grid"/>
    <w:basedOn w:val="TableNormal"/>
    <w:rsid w:val="00D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20AC54AE4D439884D2DDEA28A275" ma:contentTypeVersion="9" ma:contentTypeDescription="Create a new document." ma:contentTypeScope="" ma:versionID="4382547d22206eab5710fabcd8b3003d">
  <xsd:schema xmlns:xsd="http://www.w3.org/2001/XMLSchema" xmlns:p="http://schemas.microsoft.com/office/2006/metadata/properties" xmlns:ns1="http://schemas.microsoft.com/sharepoint/v3" xmlns:ns2="90b486c4-c46c-416f-83ad-bcb04e8f848f" targetNamespace="http://schemas.microsoft.com/office/2006/metadata/properties" ma:root="true" ma:fieldsID="977f7315fc3f119854b4fbdb43c86695" ns1:_="" ns2:_="">
    <xsd:import namespace="http://schemas.microsoft.com/sharepoint/v3"/>
    <xsd:import namespace="90b486c4-c46c-416f-83ad-bcb04e8f848f"/>
    <xsd:element name="properties">
      <xsd:complexType>
        <xsd:sequence>
          <xsd:element name="documentManagement">
            <xsd:complexType>
              <xsd:all>
                <xsd:element ref="ns2:IncludeInAToZ" minOccurs="0"/>
                <xsd:element ref="ns2:Synonym" minOccurs="0"/>
                <xsd:element ref="ns2:PerformanceMechanical" minOccurs="0"/>
                <xsd:element ref="ns1:PublishingStartDate" minOccurs="0"/>
                <xsd:element ref="ns1:PublishingExpirationDate" minOccurs="0"/>
                <xsd:element ref="ns2:doc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0b486c4-c46c-416f-83ad-bcb04e8f848f" elementFormDefault="qualified">
    <xsd:import namespace="http://schemas.microsoft.com/office/2006/documentManagement/types"/>
    <xsd:element name="IncludeInAToZ" ma:index="8" nillable="true" ma:displayName="IncludeInAToZ" ma:default="0" ma:internalName="IncludeInAToZ">
      <xsd:simpleType>
        <xsd:restriction base="dms:Boolean"/>
      </xsd:simpleType>
    </xsd:element>
    <xsd:element name="Synonym" ma:index="9" nillable="true" ma:displayName="Synonym" ma:default="" ma:description="Pipe separated synonyms for A to Z entries" ma:internalName="Synonym">
      <xsd:simpleType>
        <xsd:restriction base="dms:Note"/>
      </xsd:simpleType>
    </xsd:element>
    <xsd:element name="PerformanceMechanical" ma:index="10" nillable="true" ma:displayName="PerformanceMechanical" ma:default="ALL" ma:description="performance/mechanical group for A to Z entries" ma:format="Dropdown" ma:internalName="PerformanceMechanical">
      <xsd:simpleType>
        <xsd:restriction base="dms:Choice">
          <xsd:enumeration value="ALL"/>
          <xsd:enumeration value="PRS for Music"/>
          <xsd:enumeration value="MCPS"/>
          <xsd:enumeration value="PRS"/>
        </xsd:restriction>
      </xsd:simpleType>
    </xsd:element>
    <xsd:element name="docdescription" ma:index="14" nillable="true" ma:displayName="docdescription" ma:internalName="doc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erformanceMechanical xmlns="90b486c4-c46c-416f-83ad-bcb04e8f848f">ALL</PerformanceMechanical>
    <docdescription xmlns="90b486c4-c46c-416f-83ad-bcb04e8f848f" xsi:nil="true"/>
    <IncludeInAToZ xmlns="90b486c4-c46c-416f-83ad-bcb04e8f848f">false</IncludeInAToZ>
    <Synonym xmlns="90b486c4-c46c-416f-83ad-bcb04e8f848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825A1-43D9-4E02-91F5-EBE7D799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486c4-c46c-416f-83ad-bcb04e8f84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DBF144-02CE-4F6F-89C4-B83286D4F8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178F3B-7EBC-4C30-86F2-41494E19F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80556-B653-4A67-990E-0D2BE93CB23E}">
  <ds:schemaRefs>
    <ds:schemaRef ds:uri="http://schemas.microsoft.com/office/2006/metadata/properties"/>
    <ds:schemaRef ds:uri="90b486c4-c46c-416f-83ad-bcb04e8f84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MCPS-PRS Alliance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PEllwood</dc:creator>
  <cp:lastModifiedBy>Nev Barker</cp:lastModifiedBy>
  <cp:revision>17</cp:revision>
  <dcterms:created xsi:type="dcterms:W3CDTF">2016-10-31T09:50:00Z</dcterms:created>
  <dcterms:modified xsi:type="dcterms:W3CDTF">2020-05-01T10:56:00Z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Ellwood, Philip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xd_ProgID">
    <vt:lpwstr/>
  </property>
  <property fmtid="{D5CDD505-2E9C-101B-9397-08002B2CF9AE}" pid="8" name="_SourceUrl">
    <vt:lpwstr/>
  </property>
</Properties>
</file>